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C50" w:rsidRDefault="00734C50" w:rsidP="00734C50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734C50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69 - 76 </w:t>
      </w:r>
      <w:r w:rsidRPr="00734C50">
        <w:rPr>
          <w:rFonts w:ascii="Adobe Arabic" w:hAnsi="Adobe Arabic" w:cs="Adobe Arabic"/>
          <w:sz w:val="28"/>
          <w:szCs w:val="28"/>
          <w:rtl/>
        </w:rPr>
        <w:t>"</w:t>
      </w:r>
    </w:p>
    <w:p w:rsidR="00734C50" w:rsidRDefault="00734C50" w:rsidP="00734C50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734C50" w:rsidTr="00B662FE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4C50" w:rsidRPr="00A45CB7" w:rsidRDefault="00734C50" w:rsidP="001912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التصميم</w:t>
            </w:r>
          </w:p>
        </w:tc>
      </w:tr>
      <w:tr w:rsidR="00734C50" w:rsidTr="00B662FE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4C50" w:rsidRPr="00A45CB7" w:rsidRDefault="00734C50" w:rsidP="00734C5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8D33A0">
              <w:rPr>
                <w:rFonts w:ascii="Adobe Arabic" w:hAnsi="Adobe Arabic" w:cs="Adobe Arabic" w:hint="cs"/>
                <w:sz w:val="32"/>
                <w:szCs w:val="32"/>
                <w:rtl/>
              </w:rPr>
              <w:t>دور الخطوط العربية في التصميم الفني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734C50" w:rsidTr="00B662FE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4C50" w:rsidRDefault="00734C50" w:rsidP="001912BD"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8D33A0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 w:rsidRPr="008D33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</w:t>
            </w:r>
            <w:r w:rsidR="00885E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2 </w:t>
            </w:r>
            <w:r w:rsidR="00885E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8D33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8D33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8D33A0">
              <w:rPr>
                <w:rFonts w:ascii="Adobe Arabic" w:hAnsi="Adobe Arabic" w:cs="Adobe Arabic" w:hint="cs"/>
                <w:sz w:val="32"/>
                <w:szCs w:val="32"/>
                <w:rtl/>
              </w:rPr>
              <w:t>: العربي: تناسق الخطوط في اللغة</w:t>
            </w:r>
          </w:p>
        </w:tc>
      </w:tr>
    </w:tbl>
    <w:p w:rsidR="00B2724E" w:rsidRPr="008D33A0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8D33A0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8D33A0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8D33A0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8"/>
        <w:gridCol w:w="2126"/>
        <w:gridCol w:w="1559"/>
        <w:gridCol w:w="1134"/>
        <w:gridCol w:w="984"/>
        <w:gridCol w:w="4598"/>
        <w:gridCol w:w="1001"/>
      </w:tblGrid>
      <w:tr w:rsidR="00812415" w:rsidRPr="008D33A0" w:rsidTr="00B662FE">
        <w:trPr>
          <w:trHeight w:val="213"/>
        </w:trPr>
        <w:tc>
          <w:tcPr>
            <w:tcW w:w="378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D33A0" w:rsidRDefault="00812415" w:rsidP="00734C5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D33A0" w:rsidRDefault="00812415" w:rsidP="00734C5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8D33A0" w:rsidRDefault="00812415" w:rsidP="00734C5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D33A0" w:rsidRDefault="00812415" w:rsidP="00734C5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18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D33A0" w:rsidRDefault="00812415" w:rsidP="00734C5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D33A0" w:rsidRDefault="00812415" w:rsidP="00734C5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8D33A0" w:rsidTr="00B662FE">
        <w:trPr>
          <w:trHeight w:val="146"/>
        </w:trPr>
        <w:tc>
          <w:tcPr>
            <w:tcW w:w="378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D33A0" w:rsidRDefault="00812415" w:rsidP="00734C50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D33A0" w:rsidRDefault="00812415" w:rsidP="00734C50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D33A0" w:rsidRDefault="00812415" w:rsidP="00734C50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D33A0" w:rsidRDefault="00812415" w:rsidP="00734C5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D33A0" w:rsidRDefault="00812415" w:rsidP="00734C5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D33A0" w:rsidRDefault="00812415" w:rsidP="00734C5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D33A0" w:rsidRDefault="00812415" w:rsidP="00734C5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52897" w:rsidRPr="008D33A0" w:rsidTr="00FA2A1B">
        <w:trPr>
          <w:trHeight w:val="3519"/>
        </w:trPr>
        <w:tc>
          <w:tcPr>
            <w:tcW w:w="3788" w:type="dxa"/>
            <w:tcBorders>
              <w:top w:val="double" w:sz="4" w:space="0" w:color="auto"/>
            </w:tcBorders>
            <w:shd w:val="clear" w:color="auto" w:fill="auto"/>
          </w:tcPr>
          <w:p w:rsidR="00152897" w:rsidRPr="00FA2A1B" w:rsidRDefault="00152897" w:rsidP="003549C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2A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3549CC" w:rsidRPr="00FA2A1B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FA2A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52897" w:rsidRPr="00FA2A1B" w:rsidRDefault="00152897" w:rsidP="003549C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2A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3549CC" w:rsidRPr="00FA2A1B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FA2A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معنى الخط العربي، وأهمية توظيفه في التصميم الفني.</w:t>
            </w:r>
          </w:p>
          <w:p w:rsidR="00152897" w:rsidRPr="00FA2A1B" w:rsidRDefault="00152897" w:rsidP="003549C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2A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3549CC" w:rsidRPr="00FA2A1B">
              <w:rPr>
                <w:rFonts w:ascii="Adobe Arabic" w:hAnsi="Adobe Arabic" w:cs="Adobe Arabic" w:hint="cs"/>
                <w:sz w:val="32"/>
                <w:szCs w:val="32"/>
                <w:rtl/>
              </w:rPr>
              <w:t>توضيح أهمية</w:t>
            </w:r>
            <w:r w:rsidRPr="00FA2A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التصميم في الخط العربي واستخداماته.</w:t>
            </w:r>
          </w:p>
          <w:p w:rsidR="00152897" w:rsidRPr="00FA2A1B" w:rsidRDefault="00152897" w:rsidP="003549C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2A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="003549CC" w:rsidRPr="00FA2A1B"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تصميم خطي، باستخدام قواعد الحروف بالخط الكوفي، وكتابة اسم معين وتكراره، وتلوينه بألوان منسجمة.</w:t>
            </w:r>
          </w:p>
          <w:p w:rsidR="003549CC" w:rsidRPr="00FA2A1B" w:rsidRDefault="003549CC" w:rsidP="003549C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2A1B">
              <w:rPr>
                <w:rFonts w:ascii="Adobe Arabic" w:hAnsi="Adobe Arabic" w:cs="Adobe Arabic" w:hint="cs"/>
                <w:sz w:val="32"/>
                <w:szCs w:val="32"/>
                <w:rtl/>
              </w:rPr>
              <w:t>4-تصميم عمل توعوي للتحذير من آفة المخدرات، بتوظيف الخطوط العربية، وتلوينه بألوان متباينة.</w:t>
            </w:r>
          </w:p>
          <w:p w:rsidR="00152897" w:rsidRPr="008D33A0" w:rsidRDefault="00BB5CA9" w:rsidP="00432A2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A2A1B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152897" w:rsidRPr="00FA2A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432A26" w:rsidRPr="00FA2A1B">
              <w:rPr>
                <w:rFonts w:ascii="Adobe Arabic" w:hAnsi="Adobe Arabic" w:cs="Adobe Arabic" w:hint="cs"/>
                <w:sz w:val="32"/>
                <w:szCs w:val="32"/>
                <w:rtl/>
              </w:rPr>
              <w:t>نمو جانب</w:t>
            </w:r>
            <w:r w:rsidR="00152897" w:rsidRPr="00FA2A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الإبداع والبحث والتجريب والاستكشاف.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97" w:rsidRPr="008D33A0" w:rsidRDefault="00152897" w:rsidP="001528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152897" w:rsidRPr="008D33A0" w:rsidRDefault="00152897" w:rsidP="001528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152897" w:rsidRPr="008D33A0" w:rsidRDefault="00152897" w:rsidP="001528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152897" w:rsidRPr="008D33A0" w:rsidRDefault="00152897" w:rsidP="001528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4-ورق الرسم والكرتون</w:t>
            </w:r>
          </w:p>
          <w:p w:rsidR="00152897" w:rsidRPr="008D33A0" w:rsidRDefault="00152897" w:rsidP="00311B9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="00311B90" w:rsidRPr="008D33A0">
              <w:rPr>
                <w:rFonts w:ascii="Adobe Arabic" w:hAnsi="Adobe Arabic" w:cs="Adobe Arabic" w:hint="cs"/>
                <w:sz w:val="32"/>
                <w:szCs w:val="32"/>
                <w:rtl/>
              </w:rPr>
              <w:t>قلم الرصاص</w:t>
            </w: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52897" w:rsidRPr="008D33A0" w:rsidRDefault="00BB5CA9" w:rsidP="001528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152897" w:rsidRPr="008D33A0">
              <w:rPr>
                <w:rFonts w:ascii="Adobe Arabic" w:hAnsi="Adobe Arabic" w:cs="Adobe Arabic"/>
                <w:sz w:val="32"/>
                <w:szCs w:val="32"/>
                <w:rtl/>
              </w:rPr>
              <w:t>-أدوات القرطاسية</w:t>
            </w:r>
          </w:p>
          <w:p w:rsidR="00152897" w:rsidRPr="008D33A0" w:rsidRDefault="00BB5CA9" w:rsidP="00311B9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152897" w:rsidRPr="008D33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-ألوان </w:t>
            </w:r>
            <w:r w:rsidR="00311B90" w:rsidRPr="008D33A0">
              <w:rPr>
                <w:rFonts w:ascii="Adobe Arabic" w:hAnsi="Adobe Arabic" w:cs="Adobe Arabic" w:hint="cs"/>
                <w:sz w:val="32"/>
                <w:szCs w:val="32"/>
                <w:rtl/>
              </w:rPr>
              <w:t>متنوعة</w:t>
            </w:r>
          </w:p>
          <w:p w:rsidR="00152897" w:rsidRPr="008D33A0" w:rsidRDefault="00152897" w:rsidP="001528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152897" w:rsidRPr="008D33A0" w:rsidRDefault="00152897" w:rsidP="001528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9-التكنولوجيا المتاحة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97" w:rsidRPr="008D33A0" w:rsidRDefault="00152897" w:rsidP="001528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8D33A0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152897" w:rsidRPr="008D33A0" w:rsidRDefault="00152897" w:rsidP="001528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52897" w:rsidRPr="008D33A0" w:rsidRDefault="00152897" w:rsidP="001528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52897" w:rsidRPr="008D33A0" w:rsidRDefault="00152897" w:rsidP="001528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8D33A0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152897" w:rsidRPr="008D33A0" w:rsidRDefault="00152897" w:rsidP="001528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8D33A0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8D33A0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8D33A0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152897" w:rsidRPr="008D33A0" w:rsidRDefault="00152897" w:rsidP="00B662F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8D33A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B662FE">
              <w:rPr>
                <w:rFonts w:ascii="Adobe Arabic" w:hAnsi="Adobe Arabic" w:cs="Adobe Arabic" w:hint="cs"/>
                <w:sz w:val="30"/>
                <w:szCs w:val="30"/>
                <w:rtl/>
              </w:rPr>
              <w:t>ب</w:t>
            </w:r>
            <w:r w:rsidR="00311B90" w:rsidRPr="008D33A0">
              <w:rPr>
                <w:rFonts w:ascii="Adobe Arabic" w:hAnsi="Adobe Arabic" w:cs="Adobe Arabic" w:hint="cs"/>
                <w:sz w:val="30"/>
                <w:szCs w:val="30"/>
                <w:rtl/>
              </w:rPr>
              <w:t>تصميم</w:t>
            </w:r>
            <w:r w:rsidRPr="008D33A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توضيحي، وبعدها ينفذ الطلبة أنشطة الدرس التطبيقية.</w:t>
            </w:r>
          </w:p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8D33A0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152897" w:rsidRPr="008D33A0" w:rsidRDefault="00152897" w:rsidP="00B662F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D33A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311B90" w:rsidRPr="008D33A0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التصاميم </w:t>
            </w:r>
            <w:r w:rsidRPr="008D33A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المميزة ونقدها إيجابياً مع التركيز على ما تم تعلمه في الدرس من مصطلحات 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152897" w:rsidRPr="008D33A0" w:rsidRDefault="00152897" w:rsidP="001528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8D33A0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8D33A0" w:rsidRDefault="00C03AFC" w:rsidP="004C51B4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8D33A0" w:rsidTr="00734C50">
        <w:trPr>
          <w:trHeight w:val="1144"/>
        </w:trPr>
        <w:tc>
          <w:tcPr>
            <w:tcW w:w="6219" w:type="dxa"/>
            <w:shd w:val="clear" w:color="auto" w:fill="auto"/>
          </w:tcPr>
          <w:p w:rsidR="00000D63" w:rsidRPr="008D33A0" w:rsidRDefault="00000D63" w:rsidP="004A2AF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000D63" w:rsidRPr="008D33A0" w:rsidRDefault="00000D63" w:rsidP="00000D6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000D63" w:rsidRPr="008D33A0" w:rsidRDefault="00000D63" w:rsidP="00000D63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000D63" w:rsidRPr="008D33A0" w:rsidRDefault="004A2AF2" w:rsidP="00000D6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000D63" w:rsidRPr="008D33A0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000D63" w:rsidRPr="008D33A0" w:rsidRDefault="00000D63" w:rsidP="00000D6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8D33A0" w:rsidRDefault="00000D63" w:rsidP="00000D6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</w:t>
            </w:r>
            <w:bookmarkStart w:id="0" w:name="_GoBack"/>
            <w:bookmarkEnd w:id="0"/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8D33A0" w:rsidRDefault="00C03AFC" w:rsidP="00734C50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4A2AF2" w:rsidRPr="008D33A0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734C5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8D33A0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8D33A0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8D33A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8D33A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8D33A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8D33A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8D33A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8D33A0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8D33A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8D33A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8D33A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8D33A0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D33A0" w:rsidRDefault="00C03AFC" w:rsidP="004C51B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8D33A0" w:rsidRDefault="00C03AFC" w:rsidP="004C51B4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734C50" w:rsidRPr="00711CEA" w:rsidRDefault="00734C50" w:rsidP="00734C50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8D33A0" w:rsidRDefault="00734C50" w:rsidP="00734C50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8D33A0" w:rsidSect="004A2AF2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39F" w:rsidRDefault="0062139F">
      <w:r>
        <w:separator/>
      </w:r>
    </w:p>
  </w:endnote>
  <w:endnote w:type="continuationSeparator" w:id="0">
    <w:p w:rsidR="0062139F" w:rsidRDefault="00621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62139F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B662FE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62139F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62139F" w:rsidP="001244BD">
    <w:pPr>
      <w:pStyle w:val="a3"/>
      <w:framePr w:wrap="around" w:vAnchor="text" w:hAnchor="text" w:xAlign="center" w:y="1"/>
      <w:rPr>
        <w:rStyle w:val="a4"/>
      </w:rPr>
    </w:pPr>
  </w:p>
  <w:p w:rsidR="00440667" w:rsidRPr="00734C50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734C50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39F" w:rsidRDefault="0062139F">
      <w:r>
        <w:separator/>
      </w:r>
    </w:p>
  </w:footnote>
  <w:footnote w:type="continuationSeparator" w:id="0">
    <w:p w:rsidR="0062139F" w:rsidRDefault="00621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0D63"/>
    <w:rsid w:val="00060AF0"/>
    <w:rsid w:val="00095EC1"/>
    <w:rsid w:val="000D0695"/>
    <w:rsid w:val="000E3CA6"/>
    <w:rsid w:val="00144263"/>
    <w:rsid w:val="00151119"/>
    <w:rsid w:val="00151ECE"/>
    <w:rsid w:val="00152897"/>
    <w:rsid w:val="00170842"/>
    <w:rsid w:val="00180BC5"/>
    <w:rsid w:val="0018243F"/>
    <w:rsid w:val="001C5328"/>
    <w:rsid w:val="001E438E"/>
    <w:rsid w:val="00252975"/>
    <w:rsid w:val="0027111D"/>
    <w:rsid w:val="002D2095"/>
    <w:rsid w:val="00311B90"/>
    <w:rsid w:val="0032059C"/>
    <w:rsid w:val="0033343F"/>
    <w:rsid w:val="003549CC"/>
    <w:rsid w:val="00390408"/>
    <w:rsid w:val="00392A5C"/>
    <w:rsid w:val="003B3FDF"/>
    <w:rsid w:val="003F1B0B"/>
    <w:rsid w:val="00411F4A"/>
    <w:rsid w:val="00432A26"/>
    <w:rsid w:val="00496000"/>
    <w:rsid w:val="004A2AF2"/>
    <w:rsid w:val="004C1F44"/>
    <w:rsid w:val="004C3865"/>
    <w:rsid w:val="004C51B4"/>
    <w:rsid w:val="005141F3"/>
    <w:rsid w:val="00525EE4"/>
    <w:rsid w:val="00556680"/>
    <w:rsid w:val="005A766C"/>
    <w:rsid w:val="005D7B3F"/>
    <w:rsid w:val="005F57AA"/>
    <w:rsid w:val="0060558C"/>
    <w:rsid w:val="0062139F"/>
    <w:rsid w:val="00683976"/>
    <w:rsid w:val="006A3330"/>
    <w:rsid w:val="0071159E"/>
    <w:rsid w:val="00715098"/>
    <w:rsid w:val="00732195"/>
    <w:rsid w:val="00732FCE"/>
    <w:rsid w:val="00734C50"/>
    <w:rsid w:val="00760861"/>
    <w:rsid w:val="0077433A"/>
    <w:rsid w:val="00780826"/>
    <w:rsid w:val="0079717A"/>
    <w:rsid w:val="007D7861"/>
    <w:rsid w:val="00812415"/>
    <w:rsid w:val="00820513"/>
    <w:rsid w:val="00832124"/>
    <w:rsid w:val="00842C9D"/>
    <w:rsid w:val="008443F2"/>
    <w:rsid w:val="008808BD"/>
    <w:rsid w:val="00885EB7"/>
    <w:rsid w:val="008963FA"/>
    <w:rsid w:val="008A1F1A"/>
    <w:rsid w:val="008C2A5F"/>
    <w:rsid w:val="008D33A0"/>
    <w:rsid w:val="008E4F89"/>
    <w:rsid w:val="008F5156"/>
    <w:rsid w:val="0090176C"/>
    <w:rsid w:val="009128F2"/>
    <w:rsid w:val="00936710"/>
    <w:rsid w:val="0097679B"/>
    <w:rsid w:val="00996A01"/>
    <w:rsid w:val="009C4EEF"/>
    <w:rsid w:val="00A04083"/>
    <w:rsid w:val="00A06A50"/>
    <w:rsid w:val="00A30516"/>
    <w:rsid w:val="00AE408A"/>
    <w:rsid w:val="00AF0659"/>
    <w:rsid w:val="00B2724E"/>
    <w:rsid w:val="00B662FE"/>
    <w:rsid w:val="00B940AB"/>
    <w:rsid w:val="00BB5CA9"/>
    <w:rsid w:val="00BD4A1B"/>
    <w:rsid w:val="00BE773B"/>
    <w:rsid w:val="00BF73AF"/>
    <w:rsid w:val="00C03AFC"/>
    <w:rsid w:val="00CB15F0"/>
    <w:rsid w:val="00D57871"/>
    <w:rsid w:val="00DF7D4E"/>
    <w:rsid w:val="00E84DEF"/>
    <w:rsid w:val="00EA0744"/>
    <w:rsid w:val="00EF05CE"/>
    <w:rsid w:val="00F008AE"/>
    <w:rsid w:val="00F4329A"/>
    <w:rsid w:val="00F54E3B"/>
    <w:rsid w:val="00F655B8"/>
    <w:rsid w:val="00F810DA"/>
    <w:rsid w:val="00F82EEB"/>
    <w:rsid w:val="00FA2A1B"/>
    <w:rsid w:val="00FB6886"/>
    <w:rsid w:val="00FE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C90719A"/>
  <w15:docId w15:val="{C72C979B-98A9-4450-AF12-F39D0ABF7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734C5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0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21</cp:revision>
  <cp:lastPrinted>2019-02-17T10:03:00Z</cp:lastPrinted>
  <dcterms:created xsi:type="dcterms:W3CDTF">2018-03-05T08:22:00Z</dcterms:created>
  <dcterms:modified xsi:type="dcterms:W3CDTF">2019-02-25T14:08:00Z</dcterms:modified>
</cp:coreProperties>
</file>